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605" w:rsidRDefault="003D760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5.2pt;margin-top:-74.15pt;width:339.65pt;height:551.3pt;z-index:251661312;mso-width-relative:margin;mso-height-relative:margin">
            <v:textbox>
              <w:txbxContent>
                <w:p w:rsidR="003D7605" w:rsidRDefault="003D7605" w:rsidP="003D7605"/>
                <w:p w:rsidR="003D7605" w:rsidRDefault="003D7605" w:rsidP="003D7605"/>
                <w:p w:rsidR="003D7605" w:rsidRDefault="003D7605" w:rsidP="003D7605">
                  <w:r>
                    <w:t>Pretend you are the President. How would you define victory in Iraq? What has to happen before you recall your troops? Develop 3 points.</w:t>
                  </w:r>
                </w:p>
                <w:p w:rsidR="003D7605" w:rsidRDefault="003D7605" w:rsidP="003D7605"/>
                <w:p w:rsidR="003D7605" w:rsidRDefault="003D7605" w:rsidP="003D7605">
                  <w:r>
                    <w:t>1.</w:t>
                  </w:r>
                </w:p>
                <w:p w:rsidR="003D7605" w:rsidRDefault="003D7605" w:rsidP="003D7605"/>
                <w:p w:rsidR="003D7605" w:rsidRDefault="003D7605" w:rsidP="003D7605">
                  <w:r>
                    <w:t xml:space="preserve">2. </w:t>
                  </w:r>
                </w:p>
                <w:p w:rsidR="003D7605" w:rsidRDefault="003D7605" w:rsidP="003D7605"/>
                <w:p w:rsidR="003D7605" w:rsidRDefault="003D7605" w:rsidP="003D7605">
                  <w:r>
                    <w:t xml:space="preserve">3. </w:t>
                  </w:r>
                </w:p>
                <w:p w:rsidR="003D7605" w:rsidRDefault="003D7605" w:rsidP="003D7605"/>
                <w:p w:rsidR="003D7605" w:rsidRDefault="003D7605" w:rsidP="003D7605">
                  <w:r>
                    <w:t>Pretend you are the President. How would you define victory in Afghanistan? What has to happen before you recall your troops? Develop 3 points.</w:t>
                  </w:r>
                </w:p>
                <w:p w:rsidR="003D7605" w:rsidRDefault="003D7605" w:rsidP="003D7605"/>
                <w:p w:rsidR="003D7605" w:rsidRDefault="003D7605" w:rsidP="003D7605">
                  <w:r>
                    <w:t>1.</w:t>
                  </w:r>
                </w:p>
                <w:p w:rsidR="003D7605" w:rsidRDefault="003D7605" w:rsidP="003D7605"/>
                <w:p w:rsidR="003D7605" w:rsidRDefault="003D7605" w:rsidP="003D7605">
                  <w:r>
                    <w:t xml:space="preserve">2. </w:t>
                  </w:r>
                </w:p>
                <w:p w:rsidR="003D7605" w:rsidRDefault="003D7605" w:rsidP="003D7605"/>
                <w:p w:rsidR="003D7605" w:rsidRDefault="003D7605" w:rsidP="003D7605">
                  <w:r>
                    <w:t xml:space="preserve">3. </w:t>
                  </w:r>
                </w:p>
                <w:p w:rsidR="003D7605" w:rsidRDefault="003D7605" w:rsidP="003D7605"/>
              </w:txbxContent>
            </v:textbox>
          </v:shape>
        </w:pict>
      </w:r>
      <w:r>
        <w:rPr>
          <w:noProof/>
          <w:lang w:eastAsia="zh-TW"/>
        </w:rPr>
        <w:pict>
          <v:shape id="_x0000_s1026" type="#_x0000_t202" style="position:absolute;margin-left:-75.25pt;margin-top:-74.15pt;width:280.45pt;height:254.7pt;z-index:251660288;mso-width-relative:margin;mso-height-relative:margin">
            <v:textbox>
              <w:txbxContent>
                <w:p w:rsidR="003D7605" w:rsidRDefault="003D7605">
                  <w:r>
                    <w:tab/>
                  </w:r>
                </w:p>
                <w:p w:rsidR="003D7605" w:rsidRDefault="003D7605">
                  <w:r>
                    <w:tab/>
                    <w:t xml:space="preserve">1. Wars have scandals. What scandals do you think </w:t>
                  </w:r>
                  <w:r>
                    <w:tab/>
                    <w:t xml:space="preserve">US involvement in Iraq and Afghanistan will be? </w:t>
                  </w:r>
                </w:p>
              </w:txbxContent>
            </v:textbox>
          </v:shape>
        </w:pict>
      </w:r>
    </w:p>
    <w:p w:rsidR="003D7605" w:rsidRDefault="003D7605"/>
    <w:p w:rsidR="003D7605" w:rsidRDefault="003D7605"/>
    <w:p w:rsidR="003D7605" w:rsidRDefault="003D7605"/>
    <w:p w:rsidR="003D7605" w:rsidRDefault="003D7605"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0" type="#_x0000_t67" style="position:absolute;margin-left:28pt;margin-top:2.5pt;width:60.15pt;height:91.35pt;z-index:251664384"/>
        </w:pict>
      </w:r>
    </w:p>
    <w:p w:rsidR="003D7605" w:rsidRDefault="003D7605"/>
    <w:p w:rsidR="003D7605" w:rsidRDefault="003D7605"/>
    <w:p w:rsidR="003D7605" w:rsidRDefault="003D7605">
      <w:r>
        <w:rPr>
          <w:noProof/>
          <w:lang w:eastAsia="zh-TW"/>
        </w:rPr>
        <w:pict>
          <v:shape id="_x0000_s1029" type="#_x0000_t202" style="position:absolute;margin-left:-75.25pt;margin-top:2.45pt;width:280.45pt;height:236.4pt;z-index:251663360;mso-width-relative:margin;mso-height-relative:margin">
            <v:textbox>
              <w:txbxContent>
                <w:p w:rsidR="003D7605" w:rsidRDefault="003D7605">
                  <w:r w:rsidRPr="003D7605">
                    <w:object w:dxaOrig="7202" w:dyaOrig="539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9" type="#_x0000_t75" style="width:265.45pt;height:198.8pt" o:ole="">
                        <v:imagedata r:id="rId4" o:title=""/>
                      </v:shape>
                      <o:OLEObject Type="Embed" ProgID="PowerPoint.Slide.12" ShapeID="_x0000_i1029" DrawAspect="Content" ObjectID="_1488951882" r:id="rId5"/>
                    </w:object>
                  </w:r>
                </w:p>
              </w:txbxContent>
            </v:textbox>
          </v:shape>
        </w:pict>
      </w:r>
    </w:p>
    <w:p w:rsidR="003D7605" w:rsidRDefault="003D7605"/>
    <w:p w:rsidR="003D7605" w:rsidRDefault="003D7605"/>
    <w:p w:rsidR="003D7605" w:rsidRDefault="003D7605"/>
    <w:p w:rsidR="003D7605" w:rsidRDefault="003D7605"/>
    <w:p w:rsidR="003D7605" w:rsidRDefault="003D7605"/>
    <w:p w:rsidR="003D7605" w:rsidRDefault="003D7605"/>
    <w:p w:rsidR="003D7605" w:rsidRDefault="003D7605"/>
    <w:p w:rsidR="003D7605" w:rsidRDefault="003D7605"/>
    <w:p w:rsidR="003D7605" w:rsidRDefault="003D7605">
      <w:r>
        <w:rPr>
          <w:noProof/>
          <w:lang w:eastAsia="zh-TW"/>
        </w:rPr>
        <w:pict>
          <v:shape id="_x0000_s1031" type="#_x0000_t202" style="position:absolute;margin-left:-75.25pt;margin-top:9.9pt;width:280.45pt;height:60.2pt;z-index:251666432;mso-width-relative:margin;mso-height-relative:margin">
            <v:textbox>
              <w:txbxContent>
                <w:p w:rsidR="003D7605" w:rsidRDefault="003D7605">
                  <w:r>
                    <w:rPr>
                      <w:noProof/>
                    </w:rPr>
                    <w:drawing>
                      <wp:inline distT="0" distB="0" distL="0" distR="0">
                        <wp:extent cx="3392890" cy="764275"/>
                        <wp:effectExtent l="19050" t="0" r="0" b="0"/>
                        <wp:docPr id="8" name="Picture 8" descr="http://www.sjphoto.com/nyc10-98_1a_we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www.sjphoto.com/nyc10-98_1a_we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0734" cy="7705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D7605" w:rsidRDefault="003D7605"/>
    <w:p w:rsidR="003D7605" w:rsidRDefault="003D7605">
      <w:r>
        <w:rPr>
          <w:noProof/>
          <w:lang w:eastAsia="zh-TW"/>
        </w:rPr>
        <w:pict>
          <v:shape id="_x0000_s1032" type="#_x0000_t202" style="position:absolute;margin-left:-75.25pt;margin-top:19.2pt;width:620.1pt;height:242.85pt;z-index:251668480;mso-width-relative:margin;mso-height-relative:margin">
            <v:textbox>
              <w:txbxContent>
                <w:p w:rsidR="003D7605" w:rsidRDefault="003D7605">
                  <w:pPr>
                    <w:rPr>
                      <w:sz w:val="36"/>
                      <w:szCs w:val="36"/>
                    </w:rPr>
                  </w:pPr>
                  <w:r>
                    <w:tab/>
                  </w:r>
                  <w:r w:rsidRPr="003D7605">
                    <w:rPr>
                      <w:sz w:val="36"/>
                      <w:szCs w:val="36"/>
                    </w:rPr>
                    <w:t>Scandals</w:t>
                  </w:r>
                  <w:r>
                    <w:rPr>
                      <w:sz w:val="36"/>
                      <w:szCs w:val="36"/>
                    </w:rPr>
                    <w:t xml:space="preserve"> and Issues: How should the US respond to the issues or scandal? </w:t>
                  </w:r>
                  <w:r>
                    <w:rPr>
                      <w:sz w:val="36"/>
                      <w:szCs w:val="36"/>
                    </w:rPr>
                    <w:tab/>
                    <w:t>Develop one proposal?</w:t>
                  </w:r>
                </w:p>
                <w:p w:rsidR="003D7605" w:rsidRDefault="003D760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24"/>
                      <w:szCs w:val="24"/>
                    </w:rPr>
                    <w:t>Hostages</w:t>
                  </w:r>
                </w:p>
                <w:p w:rsidR="003D7605" w:rsidRDefault="003D7605">
                  <w:pPr>
                    <w:rPr>
                      <w:sz w:val="24"/>
                      <w:szCs w:val="24"/>
                    </w:rPr>
                  </w:pPr>
                </w:p>
                <w:p w:rsidR="003D7605" w:rsidRDefault="003D760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ab/>
                  </w:r>
                </w:p>
                <w:p w:rsidR="003D7605" w:rsidRPr="003D7605" w:rsidRDefault="003D760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ab/>
                    <w:t>Nick Berg</w:t>
                  </w:r>
                </w:p>
              </w:txbxContent>
            </v:textbox>
          </v:shape>
        </w:pict>
      </w:r>
    </w:p>
    <w:p w:rsidR="003D7605" w:rsidRDefault="003D7605"/>
    <w:p w:rsidR="003D7605" w:rsidRDefault="003D7605"/>
    <w:p w:rsidR="003D7605" w:rsidRDefault="003D7605"/>
    <w:p w:rsidR="003D7605" w:rsidRDefault="003D7605"/>
    <w:p w:rsidR="003D7605" w:rsidRDefault="003D7605"/>
    <w:p w:rsidR="003D7605" w:rsidRDefault="003D7605"/>
    <w:p w:rsidR="003D7605" w:rsidRDefault="003D7605">
      <w:r>
        <w:lastRenderedPageBreak/>
        <w:t xml:space="preserve">Abu </w:t>
      </w:r>
      <w:proofErr w:type="spellStart"/>
      <w:r>
        <w:t>Ghraib</w:t>
      </w:r>
      <w:proofErr w:type="spellEnd"/>
    </w:p>
    <w:p w:rsidR="003D7605" w:rsidRDefault="003D7605"/>
    <w:p w:rsidR="003D7605" w:rsidRDefault="003D7605"/>
    <w:p w:rsidR="003D7605" w:rsidRDefault="003D7605">
      <w:r>
        <w:t>Urinating on Quran</w:t>
      </w:r>
    </w:p>
    <w:p w:rsidR="003D7605" w:rsidRDefault="003D7605"/>
    <w:p w:rsidR="003D7605" w:rsidRDefault="003D7605"/>
    <w:p w:rsidR="003D7605" w:rsidRDefault="003D7605">
      <w:r>
        <w:t>Hiding the dead soldiers</w:t>
      </w:r>
    </w:p>
    <w:p w:rsidR="003D7605" w:rsidRDefault="003D7605"/>
    <w:p w:rsidR="003D7605" w:rsidRDefault="003D7605"/>
    <w:p w:rsidR="003D7605" w:rsidRDefault="003D7605">
      <w:r>
        <w:t>Daniel Pearl</w:t>
      </w:r>
    </w:p>
    <w:p w:rsidR="003D7605" w:rsidRDefault="003D7605"/>
    <w:p w:rsidR="003D7605" w:rsidRDefault="003D7605"/>
    <w:p w:rsidR="003D7605" w:rsidRDefault="003D7605">
      <w:r>
        <w:t>Burying Iraqi Dead</w:t>
      </w:r>
    </w:p>
    <w:p w:rsidR="003D7605" w:rsidRDefault="003D7605"/>
    <w:p w:rsidR="003D7605" w:rsidRDefault="003D7605"/>
    <w:p w:rsidR="003D7605" w:rsidRDefault="003D7605">
      <w:proofErr w:type="spellStart"/>
      <w:r>
        <w:t>Wikileaks</w:t>
      </w:r>
      <w:proofErr w:type="spellEnd"/>
    </w:p>
    <w:p w:rsidR="003D7605" w:rsidRDefault="003D7605"/>
    <w:p w:rsidR="003D7605" w:rsidRDefault="003D7605"/>
    <w:p w:rsidR="003D7605" w:rsidRDefault="003932BE">
      <w:r>
        <w:t>No WMD Report</w:t>
      </w:r>
    </w:p>
    <w:p w:rsidR="003932BE" w:rsidRDefault="003932BE"/>
    <w:p w:rsidR="003932BE" w:rsidRDefault="003932BE"/>
    <w:p w:rsidR="003932BE" w:rsidRDefault="003932BE">
      <w:proofErr w:type="spellStart"/>
      <w:r>
        <w:t>Blackwater</w:t>
      </w:r>
      <w:proofErr w:type="spellEnd"/>
    </w:p>
    <w:p w:rsidR="003932BE" w:rsidRDefault="003932BE"/>
    <w:p w:rsidR="003932BE" w:rsidRDefault="003932BE"/>
    <w:p w:rsidR="003D7605" w:rsidRDefault="003D7605"/>
    <w:p w:rsidR="003D7605" w:rsidRDefault="003D7605"/>
    <w:p w:rsidR="003D7605" w:rsidRDefault="003D7605"/>
    <w:p w:rsidR="003D7605" w:rsidRDefault="003D7605"/>
    <w:p w:rsidR="003D7605" w:rsidRDefault="003D7605"/>
    <w:p w:rsidR="003D7605" w:rsidRDefault="003D7605"/>
    <w:p w:rsidR="00DE1BC7" w:rsidRDefault="00DE1BC7"/>
    <w:sectPr w:rsidR="00DE1BC7" w:rsidSect="00DE1B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1648F6"/>
    <w:rsid w:val="001648F6"/>
    <w:rsid w:val="003932BE"/>
    <w:rsid w:val="003D7605"/>
    <w:rsid w:val="006A20CE"/>
    <w:rsid w:val="00DC64C0"/>
    <w:rsid w:val="00DE1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BC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7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6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package" Target="embeddings/Microsoft_Office_PowerPoint_Slide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006435</dc:creator>
  <cp:keywords/>
  <dc:description/>
  <cp:lastModifiedBy>006435</cp:lastModifiedBy>
  <cp:revision>2</cp:revision>
  <cp:lastPrinted>2015-03-27T12:56:00Z</cp:lastPrinted>
  <dcterms:created xsi:type="dcterms:W3CDTF">2015-03-27T12:58:00Z</dcterms:created>
  <dcterms:modified xsi:type="dcterms:W3CDTF">2015-03-27T12:58:00Z</dcterms:modified>
</cp:coreProperties>
</file>